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5D" w:rsidRPr="00ED7B5D" w:rsidRDefault="00ED7B5D" w:rsidP="00E12D44">
      <w:pPr>
        <w:pStyle w:val="Eivli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</w:rPr>
        <w:t>Timo Nieminen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  <w:sz w:val="32"/>
          <w:szCs w:val="32"/>
        </w:rPr>
        <w:t>OHJELMA</w:t>
      </w:r>
    </w:p>
    <w:p w:rsidR="00ED7B5D" w:rsidRDefault="0051153C" w:rsidP="00E12D44">
      <w:pPr>
        <w:pStyle w:val="Eivli"/>
        <w:rPr>
          <w:rFonts w:ascii="Comic Sans MS" w:hAnsi="Comic Sans MS"/>
        </w:rPr>
      </w:pPr>
      <w:r>
        <w:rPr>
          <w:rFonts w:ascii="Comic Sans MS" w:hAnsi="Comic Sans MS"/>
        </w:rPr>
        <w:t>28</w:t>
      </w:r>
      <w:r w:rsidR="00ED7B5D">
        <w:rPr>
          <w:rFonts w:ascii="Comic Sans MS" w:hAnsi="Comic Sans MS"/>
        </w:rPr>
        <w:t>.04.2019</w:t>
      </w:r>
    </w:p>
    <w:p w:rsidR="00ED7B5D" w:rsidRPr="00ED7B5D" w:rsidRDefault="00ED7B5D" w:rsidP="00E12D44">
      <w:pPr>
        <w:pStyle w:val="Eivli"/>
        <w:rPr>
          <w:rFonts w:ascii="Comic Sans MS" w:hAnsi="Comic Sans MS"/>
        </w:rPr>
      </w:pPr>
    </w:p>
    <w:p w:rsidR="00ED7B5D" w:rsidRDefault="00ED7B5D" w:rsidP="00E12D44">
      <w:pPr>
        <w:pStyle w:val="Eivli"/>
        <w:rPr>
          <w:rFonts w:ascii="Comic Sans MS" w:hAnsi="Comic Sans MS"/>
          <w:b/>
          <w:sz w:val="36"/>
          <w:szCs w:val="36"/>
        </w:rPr>
      </w:pPr>
      <w:proofErr w:type="spellStart"/>
      <w:r>
        <w:rPr>
          <w:rFonts w:ascii="Comic Sans MS" w:hAnsi="Comic Sans MS"/>
          <w:b/>
          <w:sz w:val="36"/>
          <w:szCs w:val="36"/>
        </w:rPr>
        <w:t>RKL:n</w:t>
      </w:r>
      <w:proofErr w:type="spellEnd"/>
      <w:r>
        <w:rPr>
          <w:rFonts w:ascii="Comic Sans MS" w:hAnsi="Comic Sans MS"/>
          <w:b/>
          <w:sz w:val="36"/>
          <w:szCs w:val="36"/>
        </w:rPr>
        <w:t xml:space="preserve"> </w:t>
      </w:r>
      <w:r w:rsidR="00E225C7">
        <w:rPr>
          <w:rFonts w:ascii="Comic Sans MS" w:hAnsi="Comic Sans MS"/>
          <w:b/>
          <w:sz w:val="36"/>
          <w:szCs w:val="36"/>
        </w:rPr>
        <w:t xml:space="preserve">ensimmäiset </w:t>
      </w:r>
      <w:r>
        <w:rPr>
          <w:rFonts w:ascii="Comic Sans MS" w:hAnsi="Comic Sans MS"/>
          <w:b/>
          <w:sz w:val="36"/>
          <w:szCs w:val="36"/>
        </w:rPr>
        <w:t>valtakunnalliset KUPE</w:t>
      </w:r>
      <w:r w:rsidR="00560EF6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 xml:space="preserve">-päivät </w:t>
      </w:r>
    </w:p>
    <w:p w:rsidR="00D70EF5" w:rsidRPr="00ED7B5D" w:rsidRDefault="00ED7B5D" w:rsidP="00D70EF5">
      <w:pPr>
        <w:pStyle w:val="Eivli"/>
        <w:rPr>
          <w:sz w:val="24"/>
          <w:szCs w:val="24"/>
        </w:rPr>
      </w:pPr>
      <w:r>
        <w:rPr>
          <w:rFonts w:ascii="Comic Sans MS" w:hAnsi="Comic Sans MS"/>
          <w:b/>
          <w:sz w:val="36"/>
          <w:szCs w:val="36"/>
        </w:rPr>
        <w:t>Helsingin Oodissa torstaina 12.09.2019</w:t>
      </w:r>
    </w:p>
    <w:p w:rsidR="00D70EF5" w:rsidRDefault="00D70EF5" w:rsidP="00D70EF5">
      <w:pPr>
        <w:pStyle w:val="Eivli"/>
      </w:pPr>
    </w:p>
    <w:p w:rsidR="00ED7B5D" w:rsidRPr="00616F3B" w:rsidRDefault="00ED7B5D" w:rsidP="00D70EF5">
      <w:pPr>
        <w:pStyle w:val="Eivli"/>
      </w:pPr>
      <w:proofErr w:type="spellStart"/>
      <w:r w:rsidRPr="00616F3B">
        <w:t>RKL:n</w:t>
      </w:r>
      <w:proofErr w:type="spellEnd"/>
      <w:r w:rsidRPr="00616F3B">
        <w:t xml:space="preserve"> valtakunnalliset KUPE</w:t>
      </w:r>
      <w:r w:rsidR="00560EF6">
        <w:t xml:space="preserve"> </w:t>
      </w:r>
      <w:r w:rsidRPr="00616F3B">
        <w:t>-päivät järjestetään ensimmäistä kertaa Helsingin Oodissa</w:t>
      </w:r>
    </w:p>
    <w:p w:rsidR="00C70F42" w:rsidRPr="00163671" w:rsidRDefault="00ED7B5D" w:rsidP="00D70EF5">
      <w:pPr>
        <w:pStyle w:val="Eivli"/>
      </w:pPr>
      <w:r w:rsidRPr="00616F3B">
        <w:t xml:space="preserve">( rautatieaseman vieressä ) </w:t>
      </w:r>
      <w:r w:rsidRPr="00616F3B">
        <w:rPr>
          <w:b/>
        </w:rPr>
        <w:t xml:space="preserve">torstaina 12.09.2019 klo 11.00 </w:t>
      </w:r>
      <w:r w:rsidRPr="00616F3B">
        <w:t>alkaen.</w:t>
      </w:r>
      <w:r w:rsidR="00560EF6">
        <w:t xml:space="preserve"> </w:t>
      </w:r>
      <w:r w:rsidR="00C70F42">
        <w:t>Tilaisuus päättyy klo 15.30.</w:t>
      </w:r>
    </w:p>
    <w:p w:rsidR="00D70EF5" w:rsidRPr="00616F3B" w:rsidRDefault="00D70EF5" w:rsidP="00E12D44">
      <w:pPr>
        <w:pStyle w:val="Eivli"/>
        <w:rPr>
          <w:rFonts w:ascii="Comic Sans MS" w:hAnsi="Comic Sans MS"/>
          <w:b/>
        </w:rPr>
      </w:pPr>
    </w:p>
    <w:p w:rsidR="00760617" w:rsidRPr="00616F3B" w:rsidRDefault="00760617" w:rsidP="00E12D44">
      <w:pPr>
        <w:pStyle w:val="Eivli"/>
        <w:rPr>
          <w:rFonts w:ascii="Comic Sans MS" w:hAnsi="Comic Sans MS"/>
          <w:b/>
          <w:u w:val="single"/>
        </w:rPr>
      </w:pPr>
      <w:r w:rsidRPr="00616F3B">
        <w:rPr>
          <w:rFonts w:ascii="Comic Sans MS" w:hAnsi="Comic Sans MS"/>
          <w:b/>
          <w:u w:val="single"/>
        </w:rPr>
        <w:t>OHJELMA:</w:t>
      </w:r>
    </w:p>
    <w:p w:rsidR="00E12D44" w:rsidRPr="00616F3B" w:rsidRDefault="00E12D44" w:rsidP="00A9499A">
      <w:pPr>
        <w:pStyle w:val="Eivli"/>
        <w:tabs>
          <w:tab w:val="left" w:pos="1134"/>
        </w:tabs>
        <w:rPr>
          <w:rFonts w:ascii="Comic Sans MS" w:hAnsi="Comic Sans MS"/>
        </w:rPr>
      </w:pPr>
    </w:p>
    <w:p w:rsidR="00ED7B5D" w:rsidRPr="00616F3B" w:rsidRDefault="00ED7B5D" w:rsidP="00760617">
      <w:pPr>
        <w:pStyle w:val="Eivli"/>
      </w:pPr>
      <w:r w:rsidRPr="00616F3B">
        <w:t>Klo</w:t>
      </w:r>
    </w:p>
    <w:p w:rsidR="002F5FED" w:rsidRDefault="00ED7B5D" w:rsidP="00760617">
      <w:pPr>
        <w:pStyle w:val="Eivli"/>
      </w:pPr>
      <w:r w:rsidRPr="00616F3B">
        <w:t>11.00</w:t>
      </w:r>
      <w:r w:rsidRPr="00616F3B">
        <w:tab/>
      </w:r>
      <w:r w:rsidRPr="001C4B06">
        <w:rPr>
          <w:b/>
        </w:rPr>
        <w:t xml:space="preserve">Kokoontuminen </w:t>
      </w:r>
      <w:r w:rsidR="002F5FED" w:rsidRPr="001C4B06">
        <w:rPr>
          <w:b/>
        </w:rPr>
        <w:t>ja ilmoittautuminen</w:t>
      </w:r>
      <w:r w:rsidR="002F5FED">
        <w:t xml:space="preserve"> </w:t>
      </w:r>
      <w:r w:rsidR="00C70F42">
        <w:t xml:space="preserve">sisätilassa </w:t>
      </w:r>
      <w:r w:rsidRPr="00616F3B">
        <w:t xml:space="preserve">Helsingin rautatieaseman </w:t>
      </w:r>
      <w:r w:rsidR="00E03EEB" w:rsidRPr="00616F3B">
        <w:tab/>
      </w:r>
    </w:p>
    <w:p w:rsidR="0051153C" w:rsidRDefault="0051153C" w:rsidP="00760617">
      <w:pPr>
        <w:pStyle w:val="Eivli"/>
      </w:pPr>
      <w:r>
        <w:tab/>
        <w:t xml:space="preserve">Minuuttibaarin edessä.     </w:t>
      </w:r>
      <w:proofErr w:type="spellStart"/>
      <w:r>
        <w:t>rkm</w:t>
      </w:r>
      <w:proofErr w:type="spellEnd"/>
      <w:r>
        <w:t xml:space="preserve">.  </w:t>
      </w:r>
      <w:r w:rsidRPr="0051153C">
        <w:rPr>
          <w:b/>
          <w:i/>
        </w:rPr>
        <w:t>Timo Nieminen</w:t>
      </w:r>
      <w:r>
        <w:tab/>
      </w:r>
      <w:r w:rsidR="001C4B06">
        <w:t xml:space="preserve"> </w:t>
      </w:r>
      <w:r>
        <w:t xml:space="preserve"> </w:t>
      </w:r>
    </w:p>
    <w:p w:rsidR="0051153C" w:rsidRDefault="0051153C" w:rsidP="00760617">
      <w:pPr>
        <w:pStyle w:val="Eivli"/>
        <w:rPr>
          <w:b/>
        </w:rPr>
      </w:pPr>
      <w:r>
        <w:t>11.10</w:t>
      </w:r>
      <w:r>
        <w:tab/>
      </w:r>
      <w:r>
        <w:rPr>
          <w:b/>
        </w:rPr>
        <w:t xml:space="preserve">Lounaalle </w:t>
      </w:r>
      <w:r>
        <w:t>s</w:t>
      </w:r>
      <w:r w:rsidR="00ED7B5D" w:rsidRPr="00616F3B">
        <w:t xml:space="preserve">iirtyminen kävellen </w:t>
      </w:r>
      <w:r>
        <w:t xml:space="preserve">( 60 m. ) ravintola </w:t>
      </w:r>
      <w:proofErr w:type="spellStart"/>
      <w:r w:rsidRPr="0051153C">
        <w:rPr>
          <w:b/>
        </w:rPr>
        <w:t>Vltava</w:t>
      </w:r>
      <w:r>
        <w:rPr>
          <w:b/>
        </w:rPr>
        <w:t>:n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kerr</w:t>
      </w:r>
      <w:proofErr w:type="spellEnd"/>
      <w:r>
        <w:rPr>
          <w:b/>
        </w:rPr>
        <w:t>. kabinettiin.</w:t>
      </w:r>
    </w:p>
    <w:p w:rsidR="00ED7B5D" w:rsidRPr="002F5FED" w:rsidRDefault="0051153C" w:rsidP="00760617">
      <w:pPr>
        <w:pStyle w:val="Eivli"/>
        <w:rPr>
          <w:b/>
          <w:i/>
        </w:rPr>
      </w:pPr>
      <w:r>
        <w:t>12.00</w:t>
      </w:r>
      <w:r>
        <w:tab/>
        <w:t>Siirtyminen kävellen ( 2</w:t>
      </w:r>
      <w:r w:rsidRPr="00616F3B">
        <w:t>00 m.)</w:t>
      </w:r>
      <w:r>
        <w:t xml:space="preserve"> </w:t>
      </w:r>
      <w:r>
        <w:rPr>
          <w:b/>
        </w:rPr>
        <w:t xml:space="preserve">Kirjastotalo </w:t>
      </w:r>
      <w:r w:rsidR="00ED7B5D" w:rsidRPr="0051153C">
        <w:rPr>
          <w:b/>
        </w:rPr>
        <w:t>Oodiin</w:t>
      </w:r>
      <w:r>
        <w:t>.</w:t>
      </w:r>
    </w:p>
    <w:p w:rsidR="00ED7B5D" w:rsidRPr="00616F3B" w:rsidRDefault="0051153C" w:rsidP="00760617">
      <w:pPr>
        <w:pStyle w:val="Eivli"/>
      </w:pPr>
      <w:r>
        <w:t>12</w:t>
      </w:r>
      <w:r w:rsidR="00ED7B5D" w:rsidRPr="00616F3B">
        <w:t>.</w:t>
      </w:r>
      <w:r w:rsidR="00C70F42">
        <w:t>15</w:t>
      </w:r>
      <w:r w:rsidR="00ED7B5D" w:rsidRPr="00616F3B">
        <w:tab/>
      </w:r>
      <w:r w:rsidR="00ED7B5D" w:rsidRPr="001C4B06">
        <w:rPr>
          <w:b/>
        </w:rPr>
        <w:t>Kirjastotalo Oodin esittely</w:t>
      </w:r>
      <w:r w:rsidR="00ED7B5D" w:rsidRPr="00616F3B">
        <w:t xml:space="preserve"> </w:t>
      </w:r>
      <w:proofErr w:type="spellStart"/>
      <w:r w:rsidR="00ED7B5D" w:rsidRPr="00616F3B">
        <w:rPr>
          <w:i/>
        </w:rPr>
        <w:t>rkm</w:t>
      </w:r>
      <w:proofErr w:type="spellEnd"/>
      <w:r w:rsidR="00ED7B5D" w:rsidRPr="00616F3B">
        <w:rPr>
          <w:i/>
        </w:rPr>
        <w:t xml:space="preserve">. </w:t>
      </w:r>
      <w:r w:rsidR="00ED7B5D" w:rsidRPr="00616F3B">
        <w:rPr>
          <w:b/>
          <w:i/>
        </w:rPr>
        <w:t>Jouko Karjalaisen</w:t>
      </w:r>
      <w:r w:rsidR="001C4B06">
        <w:t xml:space="preserve"> </w:t>
      </w:r>
    </w:p>
    <w:p w:rsidR="00616F3B" w:rsidRDefault="00ED7B5D" w:rsidP="00760617">
      <w:pPr>
        <w:pStyle w:val="Eivli"/>
        <w:rPr>
          <w:b/>
          <w:i/>
        </w:rPr>
      </w:pPr>
      <w:r w:rsidRPr="00616F3B">
        <w:t>13.</w:t>
      </w:r>
      <w:r w:rsidR="00C70F42">
        <w:t>00</w:t>
      </w:r>
      <w:r w:rsidR="0051330F" w:rsidRPr="00616F3B">
        <w:tab/>
      </w:r>
      <w:r w:rsidR="0051330F" w:rsidRPr="00C70F42">
        <w:rPr>
          <w:b/>
        </w:rPr>
        <w:t>KUPE</w:t>
      </w:r>
      <w:r w:rsidR="00560EF6">
        <w:rPr>
          <w:b/>
        </w:rPr>
        <w:t xml:space="preserve"> </w:t>
      </w:r>
      <w:r w:rsidR="0051330F" w:rsidRPr="00C70F42">
        <w:rPr>
          <w:b/>
        </w:rPr>
        <w:t>-päivien avaus</w:t>
      </w:r>
      <w:r w:rsidR="0051330F" w:rsidRPr="00616F3B">
        <w:t xml:space="preserve"> </w:t>
      </w:r>
      <w:r w:rsidR="00163671" w:rsidRPr="00163671">
        <w:rPr>
          <w:b/>
        </w:rPr>
        <w:t>2 -kerros ryhmätila 3</w:t>
      </w:r>
      <w:r w:rsidR="00163671">
        <w:t xml:space="preserve"> </w:t>
      </w:r>
      <w:proofErr w:type="spellStart"/>
      <w:r w:rsidR="00616F3B">
        <w:t>RKL:n</w:t>
      </w:r>
      <w:proofErr w:type="spellEnd"/>
      <w:r w:rsidR="00616F3B">
        <w:t xml:space="preserve"> </w:t>
      </w:r>
      <w:proofErr w:type="spellStart"/>
      <w:r w:rsidR="00C70F42">
        <w:t>KUPE:n</w:t>
      </w:r>
      <w:proofErr w:type="spellEnd"/>
      <w:r w:rsidR="00C70F42">
        <w:t xml:space="preserve"> </w:t>
      </w:r>
      <w:proofErr w:type="spellStart"/>
      <w:r w:rsidR="00C70F42">
        <w:t>pja</w:t>
      </w:r>
      <w:proofErr w:type="spellEnd"/>
      <w:r w:rsidR="00C70F42">
        <w:t xml:space="preserve">. </w:t>
      </w:r>
      <w:proofErr w:type="spellStart"/>
      <w:r w:rsidR="00C70F42">
        <w:t>rkm</w:t>
      </w:r>
      <w:r w:rsidR="00C70F42" w:rsidRPr="00C70F42">
        <w:rPr>
          <w:i/>
        </w:rPr>
        <w:t>.</w:t>
      </w:r>
      <w:r w:rsidR="00616F3B">
        <w:rPr>
          <w:b/>
          <w:i/>
        </w:rPr>
        <w:t>Timo</w:t>
      </w:r>
      <w:proofErr w:type="spellEnd"/>
      <w:r w:rsidR="00616F3B">
        <w:rPr>
          <w:b/>
          <w:i/>
        </w:rPr>
        <w:t xml:space="preserve"> Nieminen </w:t>
      </w:r>
    </w:p>
    <w:p w:rsidR="0051330F" w:rsidRPr="00616F3B" w:rsidRDefault="00616F3B" w:rsidP="00760617">
      <w:pPr>
        <w:pStyle w:val="Eivli"/>
        <w:rPr>
          <w:i/>
        </w:rPr>
      </w:pPr>
      <w:r>
        <w:rPr>
          <w:b/>
          <w:i/>
        </w:rPr>
        <w:tab/>
      </w:r>
      <w:r w:rsidRPr="00616F3B">
        <w:rPr>
          <w:i/>
        </w:rPr>
        <w:t xml:space="preserve">sekä </w:t>
      </w:r>
      <w:proofErr w:type="spellStart"/>
      <w:r>
        <w:rPr>
          <w:i/>
        </w:rPr>
        <w:t>RKL:n</w:t>
      </w:r>
      <w:proofErr w:type="spellEnd"/>
      <w:r>
        <w:rPr>
          <w:i/>
        </w:rPr>
        <w:t xml:space="preserve"> </w:t>
      </w:r>
      <w:r w:rsidRPr="00616F3B">
        <w:rPr>
          <w:i/>
        </w:rPr>
        <w:t>kunniapuheenjohtaja</w:t>
      </w:r>
      <w:r>
        <w:rPr>
          <w:b/>
          <w:i/>
        </w:rPr>
        <w:t xml:space="preserve"> </w:t>
      </w:r>
      <w:proofErr w:type="spellStart"/>
      <w:r w:rsidR="00E225C7" w:rsidRPr="00616F3B">
        <w:rPr>
          <w:i/>
        </w:rPr>
        <w:t>rkm</w:t>
      </w:r>
      <w:proofErr w:type="spellEnd"/>
      <w:r w:rsidR="00C70F42">
        <w:rPr>
          <w:i/>
        </w:rPr>
        <w:t xml:space="preserve"> .</w:t>
      </w:r>
      <w:r w:rsidR="00163671">
        <w:rPr>
          <w:i/>
        </w:rPr>
        <w:t xml:space="preserve"> </w:t>
      </w:r>
      <w:r w:rsidR="0051330F" w:rsidRPr="00616F3B">
        <w:rPr>
          <w:b/>
          <w:i/>
        </w:rPr>
        <w:t>Raimo Joronen</w:t>
      </w:r>
    </w:p>
    <w:p w:rsidR="0051330F" w:rsidRPr="00616F3B" w:rsidRDefault="00D25801" w:rsidP="00760617">
      <w:pPr>
        <w:pStyle w:val="Eivli"/>
      </w:pPr>
      <w:r>
        <w:t>13.3</w:t>
      </w:r>
      <w:r w:rsidR="0051330F" w:rsidRPr="00616F3B">
        <w:t>0</w:t>
      </w:r>
      <w:r w:rsidR="0051330F" w:rsidRPr="00616F3B">
        <w:tab/>
      </w:r>
      <w:r w:rsidR="0051330F" w:rsidRPr="00C70F42">
        <w:rPr>
          <w:b/>
        </w:rPr>
        <w:t>"Pientalomallistojen kehitys Suomessa"</w:t>
      </w:r>
      <w:r w:rsidR="0051330F" w:rsidRPr="00616F3B">
        <w:t xml:space="preserve"> - uutuustutkielman esittely </w:t>
      </w:r>
    </w:p>
    <w:p w:rsidR="0051330F" w:rsidRPr="00616F3B" w:rsidRDefault="0051330F" w:rsidP="00760617">
      <w:pPr>
        <w:pStyle w:val="Eivli"/>
        <w:rPr>
          <w:i/>
        </w:rPr>
      </w:pPr>
      <w:r w:rsidRPr="00616F3B">
        <w:tab/>
      </w:r>
      <w:r w:rsidRPr="00616F3B">
        <w:rPr>
          <w:i/>
        </w:rPr>
        <w:t xml:space="preserve">DI </w:t>
      </w:r>
      <w:r w:rsidRPr="00616F3B">
        <w:rPr>
          <w:b/>
          <w:i/>
        </w:rPr>
        <w:t>Risto Pesonen</w:t>
      </w:r>
    </w:p>
    <w:p w:rsidR="0051330F" w:rsidRPr="00616F3B" w:rsidRDefault="001C4B06" w:rsidP="00760617">
      <w:pPr>
        <w:pStyle w:val="Eivli"/>
        <w:rPr>
          <w:b/>
        </w:rPr>
      </w:pPr>
      <w:r>
        <w:t>14.15</w:t>
      </w:r>
      <w:r w:rsidR="0051330F" w:rsidRPr="00616F3B">
        <w:tab/>
      </w:r>
      <w:r w:rsidR="00560EF6">
        <w:rPr>
          <w:b/>
        </w:rPr>
        <w:t>Rakennusmestarien talon uusi elämä</w:t>
      </w:r>
      <w:r w:rsidR="0051330F" w:rsidRPr="00C70F42">
        <w:rPr>
          <w:b/>
        </w:rPr>
        <w:t xml:space="preserve">  -</w:t>
      </w:r>
      <w:r w:rsidR="0051330F" w:rsidRPr="00616F3B">
        <w:t xml:space="preserve"> </w:t>
      </w:r>
      <w:r w:rsidR="00C70F42">
        <w:rPr>
          <w:b/>
        </w:rPr>
        <w:t>Rakennushistoriaselvitys</w:t>
      </w:r>
    </w:p>
    <w:p w:rsidR="0051330F" w:rsidRPr="00163671" w:rsidRDefault="0051330F" w:rsidP="00760617">
      <w:pPr>
        <w:pStyle w:val="Eivli"/>
        <w:rPr>
          <w:b/>
          <w:i/>
        </w:rPr>
      </w:pPr>
      <w:r w:rsidRPr="00616F3B">
        <w:rPr>
          <w:b/>
        </w:rPr>
        <w:tab/>
      </w:r>
      <w:proofErr w:type="spellStart"/>
      <w:r w:rsidR="00C70F42">
        <w:rPr>
          <w:b/>
          <w:i/>
        </w:rPr>
        <w:t>A</w:t>
      </w:r>
      <w:r w:rsidRPr="00616F3B">
        <w:rPr>
          <w:b/>
          <w:i/>
        </w:rPr>
        <w:t>rk-byroo:</w:t>
      </w:r>
      <w:r w:rsidR="00C70F42">
        <w:rPr>
          <w:i/>
        </w:rPr>
        <w:t>n</w:t>
      </w:r>
      <w:proofErr w:type="spellEnd"/>
      <w:r w:rsidR="00C70F42">
        <w:rPr>
          <w:i/>
        </w:rPr>
        <w:t xml:space="preserve"> SAFA -</w:t>
      </w:r>
      <w:r w:rsidRPr="00616F3B">
        <w:rPr>
          <w:i/>
        </w:rPr>
        <w:t>arkkitehti</w:t>
      </w:r>
      <w:r w:rsidR="00163671">
        <w:rPr>
          <w:i/>
        </w:rPr>
        <w:t xml:space="preserve"> </w:t>
      </w:r>
      <w:r w:rsidR="0051153C">
        <w:rPr>
          <w:i/>
        </w:rPr>
        <w:t xml:space="preserve"> </w:t>
      </w:r>
      <w:r w:rsidR="008D5306">
        <w:rPr>
          <w:b/>
          <w:i/>
        </w:rPr>
        <w:t>Marianna</w:t>
      </w:r>
      <w:r w:rsidR="00163671">
        <w:rPr>
          <w:b/>
          <w:i/>
        </w:rPr>
        <w:t xml:space="preserve"> Heikinheimo</w:t>
      </w:r>
    </w:p>
    <w:p w:rsidR="007C5683" w:rsidRPr="00616F3B" w:rsidRDefault="00D25801" w:rsidP="00760617">
      <w:pPr>
        <w:pStyle w:val="Eivli"/>
        <w:rPr>
          <w:i/>
        </w:rPr>
      </w:pPr>
      <w:r>
        <w:t>15.0</w:t>
      </w:r>
      <w:r w:rsidR="001C4B06">
        <w:t>0</w:t>
      </w:r>
      <w:r w:rsidR="0051330F" w:rsidRPr="00616F3B">
        <w:tab/>
      </w:r>
      <w:proofErr w:type="spellStart"/>
      <w:r w:rsidR="0051330F" w:rsidRPr="00C70F42">
        <w:rPr>
          <w:b/>
        </w:rPr>
        <w:t>KUPE-päivien</w:t>
      </w:r>
      <w:proofErr w:type="spellEnd"/>
      <w:r w:rsidR="0051330F" w:rsidRPr="00616F3B">
        <w:t xml:space="preserve"> yhteenveto ja </w:t>
      </w:r>
      <w:r w:rsidR="0051330F" w:rsidRPr="00C70F42">
        <w:rPr>
          <w:b/>
        </w:rPr>
        <w:t>päätös</w:t>
      </w:r>
      <w:r w:rsidR="00E225C7" w:rsidRPr="00616F3B">
        <w:t xml:space="preserve"> </w:t>
      </w:r>
      <w:proofErr w:type="spellStart"/>
      <w:r w:rsidR="00E225C7" w:rsidRPr="00616F3B">
        <w:rPr>
          <w:i/>
        </w:rPr>
        <w:t>rkm.</w:t>
      </w:r>
      <w:r w:rsidR="00E225C7" w:rsidRPr="002F5FED">
        <w:rPr>
          <w:b/>
          <w:i/>
        </w:rPr>
        <w:t>Timo</w:t>
      </w:r>
      <w:proofErr w:type="spellEnd"/>
      <w:r w:rsidR="00E225C7" w:rsidRPr="002F5FED">
        <w:rPr>
          <w:b/>
          <w:i/>
        </w:rPr>
        <w:t xml:space="preserve"> Nieminen</w:t>
      </w:r>
    </w:p>
    <w:p w:rsidR="007C5683" w:rsidRPr="00616F3B" w:rsidRDefault="007C5683" w:rsidP="00760617">
      <w:pPr>
        <w:pStyle w:val="Eivli"/>
      </w:pPr>
    </w:p>
    <w:p w:rsidR="00560EF6" w:rsidRDefault="007C5683" w:rsidP="00760617">
      <w:pPr>
        <w:pStyle w:val="Eivli"/>
      </w:pPr>
      <w:r w:rsidRPr="00616F3B">
        <w:t xml:space="preserve">Tilaisuus on maksuton. </w:t>
      </w:r>
      <w:proofErr w:type="spellStart"/>
      <w:r w:rsidR="00560EF6">
        <w:t>RKL:n</w:t>
      </w:r>
      <w:proofErr w:type="spellEnd"/>
      <w:r w:rsidR="00560EF6">
        <w:t xml:space="preserve"> KUPE tarjoaa lounaan.</w:t>
      </w:r>
    </w:p>
    <w:p w:rsidR="007C5683" w:rsidRDefault="007C5683" w:rsidP="00760617">
      <w:pPr>
        <w:pStyle w:val="Eivli"/>
      </w:pPr>
      <w:r w:rsidRPr="00616F3B">
        <w:t xml:space="preserve">Kukin hoitaa matka- ja/tai </w:t>
      </w:r>
      <w:r w:rsidR="00C70F42">
        <w:t>majoituskulunsa itse tai edustamansa yhdistyksen kautta.</w:t>
      </w:r>
    </w:p>
    <w:p w:rsidR="00C70F42" w:rsidRPr="00616F3B" w:rsidRDefault="00163671" w:rsidP="00760617">
      <w:pPr>
        <w:pStyle w:val="Eivli"/>
      </w:pPr>
      <w:r>
        <w:t xml:space="preserve">Päivärahoja  </w:t>
      </w:r>
      <w:r w:rsidR="00C70F42">
        <w:t xml:space="preserve">tilaisuudesta </w:t>
      </w:r>
      <w:r>
        <w:t xml:space="preserve">ei </w:t>
      </w:r>
      <w:r w:rsidR="00C70F42">
        <w:t>makseta.</w:t>
      </w:r>
    </w:p>
    <w:p w:rsidR="00C70F42" w:rsidRDefault="00C70F42" w:rsidP="00760617">
      <w:pPr>
        <w:pStyle w:val="Eivli"/>
      </w:pPr>
    </w:p>
    <w:p w:rsidR="00E225C7" w:rsidRPr="00616F3B" w:rsidRDefault="007C5683" w:rsidP="00760617">
      <w:pPr>
        <w:pStyle w:val="Eivli"/>
      </w:pPr>
      <w:r w:rsidRPr="00616F3B">
        <w:t>Koska Oodin suur</w:t>
      </w:r>
      <w:r w:rsidR="001C4B06">
        <w:t>impaan</w:t>
      </w:r>
      <w:r w:rsidR="00C70F42">
        <w:t xml:space="preserve"> ryhmätilaan mahtuu vain n. 25</w:t>
      </w:r>
      <w:r w:rsidR="00E225C7" w:rsidRPr="00616F3B">
        <w:t xml:space="preserve"> henkeä</w:t>
      </w:r>
      <w:r w:rsidR="00C70F42">
        <w:t>, niin 25</w:t>
      </w:r>
      <w:r w:rsidRPr="00616F3B">
        <w:t xml:space="preserve"> ensimmäistä </w:t>
      </w:r>
    </w:p>
    <w:p w:rsidR="007C5683" w:rsidRPr="00616F3B" w:rsidRDefault="007C5683" w:rsidP="00760617">
      <w:pPr>
        <w:pStyle w:val="Eivli"/>
      </w:pPr>
      <w:r w:rsidRPr="00616F3B">
        <w:t>ilmoittautujaa pääsee osallistumaan tilaisuuteen.</w:t>
      </w:r>
    </w:p>
    <w:p w:rsidR="007C5683" w:rsidRPr="00616F3B" w:rsidRDefault="007C5683" w:rsidP="00760617">
      <w:pPr>
        <w:pStyle w:val="Eivli"/>
      </w:pPr>
    </w:p>
    <w:p w:rsidR="00E225C7" w:rsidRDefault="007C5683" w:rsidP="00760617">
      <w:pPr>
        <w:pStyle w:val="Eivli"/>
        <w:rPr>
          <w:b/>
        </w:rPr>
      </w:pPr>
      <w:r w:rsidRPr="00D25801">
        <w:rPr>
          <w:b/>
        </w:rPr>
        <w:t>Il</w:t>
      </w:r>
      <w:r w:rsidR="00616F3B" w:rsidRPr="00D25801">
        <w:rPr>
          <w:b/>
        </w:rPr>
        <w:t xml:space="preserve">moittautumiset </w:t>
      </w:r>
      <w:proofErr w:type="spellStart"/>
      <w:r w:rsidR="00616F3B" w:rsidRPr="00D25801">
        <w:rPr>
          <w:b/>
        </w:rPr>
        <w:t>RKL:ään</w:t>
      </w:r>
      <w:proofErr w:type="spellEnd"/>
      <w:r w:rsidR="00616F3B" w:rsidRPr="002F5FED">
        <w:rPr>
          <w:b/>
        </w:rPr>
        <w:t xml:space="preserve"> Piia Vilé</w:t>
      </w:r>
      <w:r w:rsidRPr="002F5FED">
        <w:rPr>
          <w:b/>
        </w:rPr>
        <w:t>n</w:t>
      </w:r>
      <w:r w:rsidR="004701D8" w:rsidRPr="00616F3B">
        <w:t xml:space="preserve"> p.</w:t>
      </w:r>
      <w:r w:rsidR="00F42726" w:rsidRPr="00616F3B">
        <w:t xml:space="preserve"> </w:t>
      </w:r>
      <w:r w:rsidR="004701D8" w:rsidRPr="00616F3B">
        <w:t xml:space="preserve"> </w:t>
      </w:r>
      <w:r w:rsidR="00616F3B" w:rsidRPr="00616F3B">
        <w:rPr>
          <w:b/>
        </w:rPr>
        <w:t>010 2010 504</w:t>
      </w:r>
      <w:r w:rsidR="00616F3B" w:rsidRPr="00616F3B">
        <w:t xml:space="preserve"> tai s-posti </w:t>
      </w:r>
      <w:r w:rsidR="00616F3B" w:rsidRPr="00616F3B">
        <w:rPr>
          <w:b/>
        </w:rPr>
        <w:t>piia.vilen@rkl.fi</w:t>
      </w:r>
      <w:r w:rsidR="00C70F42">
        <w:rPr>
          <w:b/>
        </w:rPr>
        <w:t>.</w:t>
      </w:r>
    </w:p>
    <w:p w:rsidR="00616F3B" w:rsidRPr="00616F3B" w:rsidRDefault="00616F3B" w:rsidP="00760617">
      <w:pPr>
        <w:pStyle w:val="Eivli"/>
      </w:pPr>
    </w:p>
    <w:p w:rsidR="00E225C7" w:rsidRPr="00616F3B" w:rsidRDefault="00E225C7" w:rsidP="00760617">
      <w:pPr>
        <w:pStyle w:val="Eivli"/>
      </w:pPr>
    </w:p>
    <w:p w:rsidR="00616F3B" w:rsidRPr="00616F3B" w:rsidRDefault="00E225C7" w:rsidP="00760617">
      <w:pPr>
        <w:pStyle w:val="Eivli"/>
      </w:pPr>
      <w:r w:rsidRPr="00616F3B">
        <w:rPr>
          <w:i/>
        </w:rPr>
        <w:t>LÄMPIMÄSTI TERVETULOA!</w:t>
      </w:r>
      <w:r w:rsidR="00ED7B5D" w:rsidRPr="00616F3B">
        <w:tab/>
      </w:r>
    </w:p>
    <w:p w:rsidR="00616F3B" w:rsidRPr="00616F3B" w:rsidRDefault="00616F3B" w:rsidP="00760617">
      <w:pPr>
        <w:pStyle w:val="Eivli"/>
      </w:pPr>
    </w:p>
    <w:p w:rsidR="00616F3B" w:rsidRDefault="00616F3B" w:rsidP="00760617">
      <w:pPr>
        <w:pStyle w:val="Eivli"/>
        <w:rPr>
          <w:rFonts w:ascii="Harlow Solid Italic" w:hAnsi="Harlow Solid Italic"/>
          <w:b/>
          <w:color w:val="0070C0"/>
        </w:rPr>
      </w:pPr>
      <w:r w:rsidRPr="00616F3B">
        <w:rPr>
          <w:rFonts w:ascii="Harlow Solid Italic" w:hAnsi="Harlow Solid Italic"/>
          <w:b/>
          <w:color w:val="0070C0"/>
        </w:rPr>
        <w:t>Timo Nieminen</w:t>
      </w:r>
    </w:p>
    <w:p w:rsidR="00616F3B" w:rsidRDefault="00616F3B" w:rsidP="00616F3B">
      <w:pPr>
        <w:pStyle w:val="Eivli"/>
        <w:rPr>
          <w:rFonts w:cstheme="minorHAnsi"/>
        </w:rPr>
      </w:pPr>
      <w:proofErr w:type="spellStart"/>
      <w:r>
        <w:rPr>
          <w:rFonts w:cstheme="minorHAnsi"/>
        </w:rPr>
        <w:t>RKL:n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KUPE:n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pja</w:t>
      </w:r>
      <w:proofErr w:type="spellEnd"/>
      <w:r>
        <w:rPr>
          <w:rFonts w:cstheme="minorHAnsi"/>
        </w:rPr>
        <w:t>.</w:t>
      </w:r>
    </w:p>
    <w:p w:rsidR="00616F3B" w:rsidRDefault="00616F3B" w:rsidP="00760617">
      <w:pPr>
        <w:pStyle w:val="Eivli"/>
        <w:rPr>
          <w:rFonts w:cstheme="minorHAnsi"/>
        </w:rPr>
      </w:pPr>
      <w:r>
        <w:rPr>
          <w:rFonts w:cstheme="minorHAnsi"/>
        </w:rPr>
        <w:t>rakennusneuvos</w:t>
      </w:r>
    </w:p>
    <w:p w:rsidR="00616F3B" w:rsidRDefault="00616F3B" w:rsidP="00760617">
      <w:pPr>
        <w:pStyle w:val="Eivli"/>
        <w:rPr>
          <w:rFonts w:cstheme="minorHAnsi"/>
        </w:rPr>
      </w:pPr>
      <w:r>
        <w:rPr>
          <w:rFonts w:cstheme="minorHAnsi"/>
        </w:rPr>
        <w:t>rakennusmestari</w:t>
      </w:r>
    </w:p>
    <w:p w:rsidR="00616F3B" w:rsidRDefault="00616F3B" w:rsidP="00760617">
      <w:pPr>
        <w:pStyle w:val="Eivli"/>
        <w:rPr>
          <w:rFonts w:cstheme="minorHAnsi"/>
        </w:rPr>
      </w:pPr>
      <w:r>
        <w:rPr>
          <w:rFonts w:cstheme="minorHAnsi"/>
        </w:rPr>
        <w:t>p.            +358 400 402 063</w:t>
      </w:r>
    </w:p>
    <w:p w:rsidR="004C1F2E" w:rsidRPr="00C70F42" w:rsidRDefault="00616F3B" w:rsidP="00760617">
      <w:pPr>
        <w:pStyle w:val="Eivli"/>
        <w:rPr>
          <w:rFonts w:ascii="Harlow Solid Italic" w:hAnsi="Harlow Solid Italic"/>
          <w:b/>
        </w:rPr>
      </w:pPr>
      <w:r w:rsidRPr="00C70F42">
        <w:rPr>
          <w:rFonts w:cstheme="minorHAnsi"/>
        </w:rPr>
        <w:t>s-posti.  timo.k.nieminen@kolumbus.fi</w:t>
      </w:r>
      <w:r w:rsidR="00E03EEB" w:rsidRPr="00C70F42">
        <w:rPr>
          <w:rFonts w:ascii="Harlow Solid Italic" w:hAnsi="Harlow Solid Italic"/>
          <w:b/>
        </w:rPr>
        <w:tab/>
      </w:r>
      <w:r w:rsidR="00E03EEB" w:rsidRPr="00C70F42">
        <w:rPr>
          <w:rFonts w:ascii="Harlow Solid Italic" w:hAnsi="Harlow Solid Italic"/>
          <w:b/>
        </w:rPr>
        <w:tab/>
      </w:r>
    </w:p>
    <w:sectPr w:rsidR="004C1F2E" w:rsidRPr="00C70F42" w:rsidSect="006C1AF9">
      <w:headerReference w:type="default" r:id="rId7"/>
      <w:pgSz w:w="11906" w:h="16838"/>
      <w:pgMar w:top="1417" w:right="282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B8" w:rsidRDefault="003C7EB8" w:rsidP="00AB5EF2">
      <w:pPr>
        <w:spacing w:after="0" w:line="240" w:lineRule="auto"/>
      </w:pPr>
      <w:r>
        <w:separator/>
      </w:r>
    </w:p>
  </w:endnote>
  <w:endnote w:type="continuationSeparator" w:id="0">
    <w:p w:rsidR="003C7EB8" w:rsidRDefault="003C7EB8" w:rsidP="00AB5EF2">
      <w:pPr>
        <w:spacing w:after="0" w:line="240" w:lineRule="auto"/>
      </w:pPr>
      <w:r>
        <w:continuationSeparator/>
      </w:r>
    </w:p>
  </w:endnote>
  <w:endnote w:type="continuationNotice" w:id="1">
    <w:p w:rsidR="003C7EB8" w:rsidRDefault="003C7EB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B8" w:rsidRDefault="003C7EB8" w:rsidP="00AB5EF2">
      <w:pPr>
        <w:spacing w:after="0" w:line="240" w:lineRule="auto"/>
      </w:pPr>
      <w:r>
        <w:separator/>
      </w:r>
    </w:p>
  </w:footnote>
  <w:footnote w:type="continuationSeparator" w:id="0">
    <w:p w:rsidR="003C7EB8" w:rsidRDefault="003C7EB8" w:rsidP="00AB5EF2">
      <w:pPr>
        <w:spacing w:after="0" w:line="240" w:lineRule="auto"/>
      </w:pPr>
      <w:r>
        <w:continuationSeparator/>
      </w:r>
    </w:p>
  </w:footnote>
  <w:footnote w:type="continuationNotice" w:id="1">
    <w:p w:rsidR="003C7EB8" w:rsidRDefault="003C7EB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964376"/>
      <w:docPartObj>
        <w:docPartGallery w:val="Page Numbers (Top of Page)"/>
        <w:docPartUnique/>
      </w:docPartObj>
    </w:sdtPr>
    <w:sdtContent>
      <w:p w:rsidR="00F42726" w:rsidRDefault="00F31637">
        <w:pPr>
          <w:pStyle w:val="Yltunniste"/>
          <w:jc w:val="right"/>
        </w:pPr>
        <w:fldSimple w:instr=" PAGE   \* MERGEFORMAT ">
          <w:r w:rsidR="00560EF6">
            <w:rPr>
              <w:noProof/>
            </w:rPr>
            <w:t>1</w:t>
          </w:r>
        </w:fldSimple>
      </w:p>
    </w:sdtContent>
  </w:sdt>
  <w:p w:rsidR="00F42726" w:rsidRDefault="00F42726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570"/>
    <w:multiLevelType w:val="hybridMultilevel"/>
    <w:tmpl w:val="B37AC9FA"/>
    <w:lvl w:ilvl="0" w:tplc="A406F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25AE5"/>
    <w:multiLevelType w:val="hybridMultilevel"/>
    <w:tmpl w:val="6FA6AECA"/>
    <w:lvl w:ilvl="0" w:tplc="040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2541D"/>
    <w:multiLevelType w:val="hybridMultilevel"/>
    <w:tmpl w:val="19C62276"/>
    <w:lvl w:ilvl="0" w:tplc="71507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1D2205"/>
    <w:multiLevelType w:val="hybridMultilevel"/>
    <w:tmpl w:val="759C40D2"/>
    <w:lvl w:ilvl="0" w:tplc="41D27336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3C942FF3"/>
    <w:multiLevelType w:val="hybridMultilevel"/>
    <w:tmpl w:val="9A729C2A"/>
    <w:lvl w:ilvl="0" w:tplc="B01A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CF1057"/>
    <w:multiLevelType w:val="hybridMultilevel"/>
    <w:tmpl w:val="068A5716"/>
    <w:lvl w:ilvl="0" w:tplc="AAD677B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3339A"/>
    <w:multiLevelType w:val="hybridMultilevel"/>
    <w:tmpl w:val="7C6251C4"/>
    <w:lvl w:ilvl="0" w:tplc="8006DF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47683"/>
    <w:multiLevelType w:val="hybridMultilevel"/>
    <w:tmpl w:val="DF4AB37C"/>
    <w:lvl w:ilvl="0" w:tplc="821E5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42623"/>
    <w:multiLevelType w:val="hybridMultilevel"/>
    <w:tmpl w:val="92C4EF20"/>
    <w:lvl w:ilvl="0" w:tplc="DE1A1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7009D"/>
    <w:multiLevelType w:val="hybridMultilevel"/>
    <w:tmpl w:val="8B3C00C8"/>
    <w:lvl w:ilvl="0" w:tplc="8AE04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15626"/>
    <w:rsid w:val="00002E67"/>
    <w:rsid w:val="00004219"/>
    <w:rsid w:val="000058F7"/>
    <w:rsid w:val="00010478"/>
    <w:rsid w:val="00020F87"/>
    <w:rsid w:val="0002304C"/>
    <w:rsid w:val="00025B7D"/>
    <w:rsid w:val="00026820"/>
    <w:rsid w:val="0002764F"/>
    <w:rsid w:val="00040122"/>
    <w:rsid w:val="00040569"/>
    <w:rsid w:val="00042EE7"/>
    <w:rsid w:val="00047884"/>
    <w:rsid w:val="00065AEE"/>
    <w:rsid w:val="00066980"/>
    <w:rsid w:val="00076FD4"/>
    <w:rsid w:val="00091772"/>
    <w:rsid w:val="00094CE9"/>
    <w:rsid w:val="000A414F"/>
    <w:rsid w:val="000A65C2"/>
    <w:rsid w:val="000B1222"/>
    <w:rsid w:val="000B388B"/>
    <w:rsid w:val="000B694D"/>
    <w:rsid w:val="000C056C"/>
    <w:rsid w:val="000C15D1"/>
    <w:rsid w:val="000C5E4D"/>
    <w:rsid w:val="000D1519"/>
    <w:rsid w:val="000D34A4"/>
    <w:rsid w:val="000D39A8"/>
    <w:rsid w:val="000D5E5D"/>
    <w:rsid w:val="000D73F7"/>
    <w:rsid w:val="000E5965"/>
    <w:rsid w:val="000E6016"/>
    <w:rsid w:val="000F0F80"/>
    <w:rsid w:val="000F7C54"/>
    <w:rsid w:val="001115EB"/>
    <w:rsid w:val="00125E26"/>
    <w:rsid w:val="00142D3A"/>
    <w:rsid w:val="00144C93"/>
    <w:rsid w:val="00146281"/>
    <w:rsid w:val="00151861"/>
    <w:rsid w:val="00154A04"/>
    <w:rsid w:val="00157C3E"/>
    <w:rsid w:val="001631D2"/>
    <w:rsid w:val="00163671"/>
    <w:rsid w:val="001640A2"/>
    <w:rsid w:val="00164DC4"/>
    <w:rsid w:val="001916D1"/>
    <w:rsid w:val="00192C12"/>
    <w:rsid w:val="0019611B"/>
    <w:rsid w:val="001A1ED5"/>
    <w:rsid w:val="001A353D"/>
    <w:rsid w:val="001C4B06"/>
    <w:rsid w:val="001C6A47"/>
    <w:rsid w:val="001C6EB6"/>
    <w:rsid w:val="001D6E78"/>
    <w:rsid w:val="001E623B"/>
    <w:rsid w:val="001F130D"/>
    <w:rsid w:val="001F1989"/>
    <w:rsid w:val="001F4CAB"/>
    <w:rsid w:val="001F537B"/>
    <w:rsid w:val="001F623E"/>
    <w:rsid w:val="00211C31"/>
    <w:rsid w:val="0021203D"/>
    <w:rsid w:val="0021654C"/>
    <w:rsid w:val="00216910"/>
    <w:rsid w:val="00227DD4"/>
    <w:rsid w:val="0024474E"/>
    <w:rsid w:val="002579E9"/>
    <w:rsid w:val="00271EEA"/>
    <w:rsid w:val="00276571"/>
    <w:rsid w:val="00285D00"/>
    <w:rsid w:val="00287C99"/>
    <w:rsid w:val="00292853"/>
    <w:rsid w:val="002961E6"/>
    <w:rsid w:val="002A1DC0"/>
    <w:rsid w:val="002C611D"/>
    <w:rsid w:val="002E087B"/>
    <w:rsid w:val="002E24D2"/>
    <w:rsid w:val="002E3258"/>
    <w:rsid w:val="002E4048"/>
    <w:rsid w:val="002F31DB"/>
    <w:rsid w:val="002F5FED"/>
    <w:rsid w:val="002F7017"/>
    <w:rsid w:val="0030257D"/>
    <w:rsid w:val="0031163F"/>
    <w:rsid w:val="0032471F"/>
    <w:rsid w:val="0034406E"/>
    <w:rsid w:val="00353BB8"/>
    <w:rsid w:val="0035417A"/>
    <w:rsid w:val="0036004D"/>
    <w:rsid w:val="00363635"/>
    <w:rsid w:val="003636A6"/>
    <w:rsid w:val="003636B5"/>
    <w:rsid w:val="00365499"/>
    <w:rsid w:val="00365D86"/>
    <w:rsid w:val="003751C8"/>
    <w:rsid w:val="00376DB0"/>
    <w:rsid w:val="003844C6"/>
    <w:rsid w:val="00384C9B"/>
    <w:rsid w:val="00385EE7"/>
    <w:rsid w:val="00386911"/>
    <w:rsid w:val="0038719F"/>
    <w:rsid w:val="00392A24"/>
    <w:rsid w:val="003B1EDA"/>
    <w:rsid w:val="003B5682"/>
    <w:rsid w:val="003C19FE"/>
    <w:rsid w:val="003C26FE"/>
    <w:rsid w:val="003C741F"/>
    <w:rsid w:val="003C7B07"/>
    <w:rsid w:val="003C7EB8"/>
    <w:rsid w:val="003E2CC1"/>
    <w:rsid w:val="003E4F44"/>
    <w:rsid w:val="003E7965"/>
    <w:rsid w:val="003F0BCC"/>
    <w:rsid w:val="003F13CB"/>
    <w:rsid w:val="003F2FE8"/>
    <w:rsid w:val="003F3809"/>
    <w:rsid w:val="0040322E"/>
    <w:rsid w:val="0041426F"/>
    <w:rsid w:val="004366D1"/>
    <w:rsid w:val="00445ACB"/>
    <w:rsid w:val="004553A3"/>
    <w:rsid w:val="00466A9D"/>
    <w:rsid w:val="004701D8"/>
    <w:rsid w:val="004754BF"/>
    <w:rsid w:val="00486A5B"/>
    <w:rsid w:val="004950E2"/>
    <w:rsid w:val="004958FE"/>
    <w:rsid w:val="004A728E"/>
    <w:rsid w:val="004A72F8"/>
    <w:rsid w:val="004A7828"/>
    <w:rsid w:val="004A7B7F"/>
    <w:rsid w:val="004B486B"/>
    <w:rsid w:val="004B7CF3"/>
    <w:rsid w:val="004C1F2E"/>
    <w:rsid w:val="004D34D2"/>
    <w:rsid w:val="004E48C5"/>
    <w:rsid w:val="004E7415"/>
    <w:rsid w:val="004E76F1"/>
    <w:rsid w:val="0050426E"/>
    <w:rsid w:val="0051153C"/>
    <w:rsid w:val="0051330F"/>
    <w:rsid w:val="00514ACE"/>
    <w:rsid w:val="00515098"/>
    <w:rsid w:val="00515E55"/>
    <w:rsid w:val="0052079A"/>
    <w:rsid w:val="00531A7C"/>
    <w:rsid w:val="00534D36"/>
    <w:rsid w:val="00537A01"/>
    <w:rsid w:val="00545231"/>
    <w:rsid w:val="00551B30"/>
    <w:rsid w:val="00560EF6"/>
    <w:rsid w:val="005636D2"/>
    <w:rsid w:val="005641A1"/>
    <w:rsid w:val="00566C66"/>
    <w:rsid w:val="005728DB"/>
    <w:rsid w:val="00573949"/>
    <w:rsid w:val="00573DAB"/>
    <w:rsid w:val="00582AD9"/>
    <w:rsid w:val="0059149E"/>
    <w:rsid w:val="00593EC4"/>
    <w:rsid w:val="005972DC"/>
    <w:rsid w:val="005A0C96"/>
    <w:rsid w:val="005A316D"/>
    <w:rsid w:val="005B4EBC"/>
    <w:rsid w:val="005B6398"/>
    <w:rsid w:val="005B727F"/>
    <w:rsid w:val="005C2425"/>
    <w:rsid w:val="005D07A6"/>
    <w:rsid w:val="005D5E81"/>
    <w:rsid w:val="005E12CE"/>
    <w:rsid w:val="005E1C1D"/>
    <w:rsid w:val="005E3B10"/>
    <w:rsid w:val="005E4303"/>
    <w:rsid w:val="005F1E50"/>
    <w:rsid w:val="005F2274"/>
    <w:rsid w:val="005F4383"/>
    <w:rsid w:val="00616F3B"/>
    <w:rsid w:val="00617ADA"/>
    <w:rsid w:val="00632FEA"/>
    <w:rsid w:val="00640FA5"/>
    <w:rsid w:val="0065306E"/>
    <w:rsid w:val="00680AB5"/>
    <w:rsid w:val="0069387F"/>
    <w:rsid w:val="00695D52"/>
    <w:rsid w:val="006B3210"/>
    <w:rsid w:val="006C131A"/>
    <w:rsid w:val="006C1AF9"/>
    <w:rsid w:val="006D3529"/>
    <w:rsid w:val="006D537F"/>
    <w:rsid w:val="006D6DFA"/>
    <w:rsid w:val="006E0308"/>
    <w:rsid w:val="006E0A52"/>
    <w:rsid w:val="006E4B71"/>
    <w:rsid w:val="006F0368"/>
    <w:rsid w:val="0070499F"/>
    <w:rsid w:val="007130D9"/>
    <w:rsid w:val="00715F53"/>
    <w:rsid w:val="007174D4"/>
    <w:rsid w:val="0072154F"/>
    <w:rsid w:val="00721D6F"/>
    <w:rsid w:val="00722875"/>
    <w:rsid w:val="0072445E"/>
    <w:rsid w:val="00726278"/>
    <w:rsid w:val="007273F8"/>
    <w:rsid w:val="007273FF"/>
    <w:rsid w:val="007372B6"/>
    <w:rsid w:val="0074010B"/>
    <w:rsid w:val="00742A03"/>
    <w:rsid w:val="0074408D"/>
    <w:rsid w:val="007514FA"/>
    <w:rsid w:val="0075767D"/>
    <w:rsid w:val="00760617"/>
    <w:rsid w:val="007669BD"/>
    <w:rsid w:val="00774AB1"/>
    <w:rsid w:val="0077500A"/>
    <w:rsid w:val="00775E7A"/>
    <w:rsid w:val="00785A4A"/>
    <w:rsid w:val="007876FB"/>
    <w:rsid w:val="00787824"/>
    <w:rsid w:val="007B105A"/>
    <w:rsid w:val="007B6441"/>
    <w:rsid w:val="007C5683"/>
    <w:rsid w:val="007C70B6"/>
    <w:rsid w:val="007E1B61"/>
    <w:rsid w:val="007F0DC3"/>
    <w:rsid w:val="007F61E1"/>
    <w:rsid w:val="00806463"/>
    <w:rsid w:val="00806D4D"/>
    <w:rsid w:val="00826984"/>
    <w:rsid w:val="00841260"/>
    <w:rsid w:val="00842EB9"/>
    <w:rsid w:val="00856005"/>
    <w:rsid w:val="00860288"/>
    <w:rsid w:val="00864E0E"/>
    <w:rsid w:val="008713C6"/>
    <w:rsid w:val="00875B90"/>
    <w:rsid w:val="00881BEA"/>
    <w:rsid w:val="00885F15"/>
    <w:rsid w:val="0089715F"/>
    <w:rsid w:val="008A1A60"/>
    <w:rsid w:val="008C6C52"/>
    <w:rsid w:val="008D03B1"/>
    <w:rsid w:val="008D2F28"/>
    <w:rsid w:val="008D339B"/>
    <w:rsid w:val="008D5306"/>
    <w:rsid w:val="008E3D5E"/>
    <w:rsid w:val="008E6E23"/>
    <w:rsid w:val="008F2D7C"/>
    <w:rsid w:val="00904C0D"/>
    <w:rsid w:val="00904C64"/>
    <w:rsid w:val="0090563F"/>
    <w:rsid w:val="009104DD"/>
    <w:rsid w:val="00917C74"/>
    <w:rsid w:val="0092590C"/>
    <w:rsid w:val="0093277D"/>
    <w:rsid w:val="009364A1"/>
    <w:rsid w:val="00937996"/>
    <w:rsid w:val="0094097A"/>
    <w:rsid w:val="009432C6"/>
    <w:rsid w:val="009443FC"/>
    <w:rsid w:val="00951888"/>
    <w:rsid w:val="009546CC"/>
    <w:rsid w:val="00956B2B"/>
    <w:rsid w:val="00961E61"/>
    <w:rsid w:val="009728F7"/>
    <w:rsid w:val="00975511"/>
    <w:rsid w:val="0098115B"/>
    <w:rsid w:val="00984733"/>
    <w:rsid w:val="00995E54"/>
    <w:rsid w:val="00996F0F"/>
    <w:rsid w:val="009A1227"/>
    <w:rsid w:val="009B0AF5"/>
    <w:rsid w:val="009C36FD"/>
    <w:rsid w:val="009C758B"/>
    <w:rsid w:val="009D473D"/>
    <w:rsid w:val="009E491F"/>
    <w:rsid w:val="009F664A"/>
    <w:rsid w:val="00A072FD"/>
    <w:rsid w:val="00A21BD9"/>
    <w:rsid w:val="00A47F74"/>
    <w:rsid w:val="00A50882"/>
    <w:rsid w:val="00A50AB3"/>
    <w:rsid w:val="00A55638"/>
    <w:rsid w:val="00A577F0"/>
    <w:rsid w:val="00A6485D"/>
    <w:rsid w:val="00A72514"/>
    <w:rsid w:val="00A75726"/>
    <w:rsid w:val="00A9499A"/>
    <w:rsid w:val="00AA3A0A"/>
    <w:rsid w:val="00AA68F8"/>
    <w:rsid w:val="00AB1EC2"/>
    <w:rsid w:val="00AB5EF2"/>
    <w:rsid w:val="00AC387B"/>
    <w:rsid w:val="00AC70F6"/>
    <w:rsid w:val="00AD0647"/>
    <w:rsid w:val="00AD6981"/>
    <w:rsid w:val="00AE10BD"/>
    <w:rsid w:val="00AE45E2"/>
    <w:rsid w:val="00B07D57"/>
    <w:rsid w:val="00B12D68"/>
    <w:rsid w:val="00B147B0"/>
    <w:rsid w:val="00B30E34"/>
    <w:rsid w:val="00B3201F"/>
    <w:rsid w:val="00B437A7"/>
    <w:rsid w:val="00B531B8"/>
    <w:rsid w:val="00B5400C"/>
    <w:rsid w:val="00B61877"/>
    <w:rsid w:val="00B641A0"/>
    <w:rsid w:val="00B73BD1"/>
    <w:rsid w:val="00B75195"/>
    <w:rsid w:val="00B7537B"/>
    <w:rsid w:val="00B83F10"/>
    <w:rsid w:val="00B84E82"/>
    <w:rsid w:val="00B84F0D"/>
    <w:rsid w:val="00B870FE"/>
    <w:rsid w:val="00B95BC7"/>
    <w:rsid w:val="00BA0D41"/>
    <w:rsid w:val="00BB11EA"/>
    <w:rsid w:val="00BC1B77"/>
    <w:rsid w:val="00BC6360"/>
    <w:rsid w:val="00BD1256"/>
    <w:rsid w:val="00BF64B1"/>
    <w:rsid w:val="00C06146"/>
    <w:rsid w:val="00C164F6"/>
    <w:rsid w:val="00C20663"/>
    <w:rsid w:val="00C311D3"/>
    <w:rsid w:val="00C50F60"/>
    <w:rsid w:val="00C55A63"/>
    <w:rsid w:val="00C64006"/>
    <w:rsid w:val="00C66B6E"/>
    <w:rsid w:val="00C707DD"/>
    <w:rsid w:val="00C70C60"/>
    <w:rsid w:val="00C70F42"/>
    <w:rsid w:val="00C715E8"/>
    <w:rsid w:val="00C71DEC"/>
    <w:rsid w:val="00C726B3"/>
    <w:rsid w:val="00C77DB6"/>
    <w:rsid w:val="00C92179"/>
    <w:rsid w:val="00C92BCD"/>
    <w:rsid w:val="00C967E2"/>
    <w:rsid w:val="00CA11B9"/>
    <w:rsid w:val="00CA599B"/>
    <w:rsid w:val="00CA67E9"/>
    <w:rsid w:val="00CB1AB2"/>
    <w:rsid w:val="00CB399E"/>
    <w:rsid w:val="00CC284C"/>
    <w:rsid w:val="00CC7981"/>
    <w:rsid w:val="00CC7DF9"/>
    <w:rsid w:val="00CD1660"/>
    <w:rsid w:val="00CD56B3"/>
    <w:rsid w:val="00CD6A44"/>
    <w:rsid w:val="00CD73ED"/>
    <w:rsid w:val="00CE31B0"/>
    <w:rsid w:val="00CE3778"/>
    <w:rsid w:val="00CE7013"/>
    <w:rsid w:val="00CF214F"/>
    <w:rsid w:val="00D15FD4"/>
    <w:rsid w:val="00D25801"/>
    <w:rsid w:val="00D504C1"/>
    <w:rsid w:val="00D54B68"/>
    <w:rsid w:val="00D60C87"/>
    <w:rsid w:val="00D615E9"/>
    <w:rsid w:val="00D70EF5"/>
    <w:rsid w:val="00D730C0"/>
    <w:rsid w:val="00D870C3"/>
    <w:rsid w:val="00D9305D"/>
    <w:rsid w:val="00DA4AD8"/>
    <w:rsid w:val="00DB42A7"/>
    <w:rsid w:val="00DB4A2E"/>
    <w:rsid w:val="00DC0A72"/>
    <w:rsid w:val="00DC60CF"/>
    <w:rsid w:val="00DE6B02"/>
    <w:rsid w:val="00DF29DC"/>
    <w:rsid w:val="00DF6E95"/>
    <w:rsid w:val="00E01FF2"/>
    <w:rsid w:val="00E03EEB"/>
    <w:rsid w:val="00E12D44"/>
    <w:rsid w:val="00E1301A"/>
    <w:rsid w:val="00E1327E"/>
    <w:rsid w:val="00E16E7A"/>
    <w:rsid w:val="00E210CE"/>
    <w:rsid w:val="00E225C7"/>
    <w:rsid w:val="00E273A7"/>
    <w:rsid w:val="00E27A71"/>
    <w:rsid w:val="00E35D99"/>
    <w:rsid w:val="00E4171E"/>
    <w:rsid w:val="00E46348"/>
    <w:rsid w:val="00E52C28"/>
    <w:rsid w:val="00E61B16"/>
    <w:rsid w:val="00E71625"/>
    <w:rsid w:val="00E7210E"/>
    <w:rsid w:val="00E75FD6"/>
    <w:rsid w:val="00E84556"/>
    <w:rsid w:val="00E936BB"/>
    <w:rsid w:val="00E97A01"/>
    <w:rsid w:val="00EA32EF"/>
    <w:rsid w:val="00EA3CFD"/>
    <w:rsid w:val="00EA788C"/>
    <w:rsid w:val="00EB0016"/>
    <w:rsid w:val="00EB19E2"/>
    <w:rsid w:val="00EB22BB"/>
    <w:rsid w:val="00EC0178"/>
    <w:rsid w:val="00ED6060"/>
    <w:rsid w:val="00ED7B5D"/>
    <w:rsid w:val="00EF2B8B"/>
    <w:rsid w:val="00EF7159"/>
    <w:rsid w:val="00F00A70"/>
    <w:rsid w:val="00F15626"/>
    <w:rsid w:val="00F256A7"/>
    <w:rsid w:val="00F277D7"/>
    <w:rsid w:val="00F31637"/>
    <w:rsid w:val="00F34263"/>
    <w:rsid w:val="00F40D2F"/>
    <w:rsid w:val="00F42726"/>
    <w:rsid w:val="00F541F1"/>
    <w:rsid w:val="00F631F8"/>
    <w:rsid w:val="00F63600"/>
    <w:rsid w:val="00F6452B"/>
    <w:rsid w:val="00F67B2A"/>
    <w:rsid w:val="00F743D6"/>
    <w:rsid w:val="00F7564E"/>
    <w:rsid w:val="00F841C4"/>
    <w:rsid w:val="00F847FA"/>
    <w:rsid w:val="00F94842"/>
    <w:rsid w:val="00F949E1"/>
    <w:rsid w:val="00FA3067"/>
    <w:rsid w:val="00FB2469"/>
    <w:rsid w:val="00FC331F"/>
    <w:rsid w:val="00FE4E2C"/>
    <w:rsid w:val="00FF104C"/>
    <w:rsid w:val="00FF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F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596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EF2"/>
  </w:style>
  <w:style w:type="paragraph" w:styleId="Alatunniste">
    <w:name w:val="footer"/>
    <w:basedOn w:val="Normaali"/>
    <w:link w:val="AlatunnisteChar"/>
    <w:uiPriority w:val="99"/>
    <w:unhideWhenUsed/>
    <w:rsid w:val="00AB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EF2"/>
  </w:style>
  <w:style w:type="paragraph" w:styleId="Seliteteksti">
    <w:name w:val="Balloon Text"/>
    <w:basedOn w:val="Normaali"/>
    <w:link w:val="SelitetekstiChar"/>
    <w:uiPriority w:val="99"/>
    <w:semiHidden/>
    <w:unhideWhenUsed/>
    <w:rsid w:val="0091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04DD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A6485D"/>
    <w:pPr>
      <w:spacing w:after="0" w:line="240" w:lineRule="auto"/>
    </w:pPr>
  </w:style>
  <w:style w:type="paragraph" w:styleId="Eivli">
    <w:name w:val="No Spacing"/>
    <w:uiPriority w:val="1"/>
    <w:qFormat/>
    <w:rsid w:val="00A949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F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596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EF2"/>
  </w:style>
  <w:style w:type="paragraph" w:styleId="Alatunniste">
    <w:name w:val="footer"/>
    <w:basedOn w:val="Normaali"/>
    <w:link w:val="AlatunnisteChar"/>
    <w:uiPriority w:val="99"/>
    <w:unhideWhenUsed/>
    <w:rsid w:val="00AB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EF2"/>
  </w:style>
  <w:style w:type="paragraph" w:styleId="Seliteteksti">
    <w:name w:val="Balloon Text"/>
    <w:basedOn w:val="Normaali"/>
    <w:link w:val="SelitetekstiChar"/>
    <w:uiPriority w:val="99"/>
    <w:semiHidden/>
    <w:unhideWhenUsed/>
    <w:rsid w:val="0091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04DD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A6485D"/>
    <w:pPr>
      <w:spacing w:after="0" w:line="240" w:lineRule="auto"/>
    </w:pPr>
  </w:style>
  <w:style w:type="paragraph" w:styleId="Eivli">
    <w:name w:val="No Spacing"/>
    <w:uiPriority w:val="1"/>
    <w:qFormat/>
    <w:rsid w:val="00A949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</dc:creator>
  <cp:lastModifiedBy>Timo Nieminen</cp:lastModifiedBy>
  <cp:revision>2</cp:revision>
  <cp:lastPrinted>2017-02-05T15:32:00Z</cp:lastPrinted>
  <dcterms:created xsi:type="dcterms:W3CDTF">2019-05-02T09:01:00Z</dcterms:created>
  <dcterms:modified xsi:type="dcterms:W3CDTF">2019-05-02T09:01:00Z</dcterms:modified>
</cp:coreProperties>
</file>